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5B" w:rsidRDefault="00223619">
      <w:pPr>
        <w:rPr>
          <w:rFonts w:hint="cs"/>
        </w:rPr>
      </w:pPr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9.7pt;margin-top:-3.95pt;width:97.6pt;height:98.45pt;z-index:251658240" fillcolor="window">
            <v:imagedata r:id="rId4" o:title="" gain="69719f"/>
          </v:shape>
          <o:OLEObject Type="Embed" ProgID="Word.Picture.8" ShapeID="_x0000_s1026" DrawAspect="Content" ObjectID="_1491051386" r:id="rId5"/>
        </w:pict>
      </w:r>
    </w:p>
    <w:p w:rsidR="00223619" w:rsidRDefault="00223619">
      <w:pPr>
        <w:rPr>
          <w:rFonts w:hint="cs"/>
        </w:rPr>
      </w:pPr>
    </w:p>
    <w:p w:rsidR="00223619" w:rsidRDefault="00223619">
      <w:pPr>
        <w:rPr>
          <w:rFonts w:hint="cs"/>
        </w:rPr>
      </w:pPr>
    </w:p>
    <w:p w:rsidR="00223619" w:rsidRDefault="00223619"/>
    <w:p w:rsidR="00223619" w:rsidRDefault="00223619">
      <w:pPr>
        <w:rPr>
          <w:rFonts w:hint="cs"/>
        </w:rPr>
      </w:pPr>
    </w:p>
    <w:p w:rsidR="00223619" w:rsidRPr="008B24DB" w:rsidRDefault="00223619" w:rsidP="002236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223619" w:rsidRPr="00C23B65" w:rsidRDefault="00223619" w:rsidP="002236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สอบราคาจ้างโครงการปรับปรุงถนนสายสามแยกศาลา</w:t>
      </w:r>
      <w:proofErr w:type="spellStart"/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เสงี</w:t>
      </w:r>
      <w:proofErr w:type="spellEnd"/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ยม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หนองแพ – ถนนลาดยางบางพระ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บาง</w:t>
      </w:r>
      <w:proofErr w:type="spellStart"/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ตะพงค์</w:t>
      </w:r>
      <w:proofErr w:type="spellEnd"/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2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C23B65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C23B65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C23B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23619" w:rsidRPr="002C1388" w:rsidRDefault="00223619" w:rsidP="00223619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223619" w:rsidRPr="00C23B65" w:rsidRDefault="00223619" w:rsidP="00223619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A241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ด้วยองค์การบริหารส่วนตำบลไสหมาก</w:t>
      </w:r>
      <w:r w:rsidRPr="00A2412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มีความประสงค์จะสอบราคาจ้าง</w:t>
      </w:r>
      <w:r w:rsidRPr="007D484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8A63AD">
        <w:rPr>
          <w:rFonts w:ascii="TH SarabunIT๙" w:hAnsi="TH SarabunIT๙" w:cs="TH SarabunIT๙"/>
          <w:sz w:val="32"/>
          <w:szCs w:val="32"/>
          <w:cs/>
        </w:rPr>
        <w:t>ปรับปรุงถนนสายสามแยกศาลา</w:t>
      </w:r>
      <w:proofErr w:type="spellStart"/>
      <w:r w:rsidRPr="008A63AD">
        <w:rPr>
          <w:rFonts w:ascii="TH SarabunIT๙" w:hAnsi="TH SarabunIT๙" w:cs="TH SarabunIT๙"/>
          <w:sz w:val="32"/>
          <w:szCs w:val="32"/>
          <w:cs/>
        </w:rPr>
        <w:t>เสงี</w:t>
      </w:r>
      <w:proofErr w:type="spellEnd"/>
      <w:r w:rsidRPr="008A63AD">
        <w:rPr>
          <w:rFonts w:ascii="TH SarabunIT๙" w:hAnsi="TH SarabunIT๙" w:cs="TH SarabunIT๙"/>
          <w:sz w:val="32"/>
          <w:szCs w:val="32"/>
          <w:cs/>
        </w:rPr>
        <w:t>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63AD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63AD">
        <w:rPr>
          <w:rFonts w:ascii="TH SarabunIT๙" w:hAnsi="TH SarabunIT๙" w:cs="TH SarabunIT๙"/>
          <w:sz w:val="32"/>
          <w:szCs w:val="32"/>
          <w:cs/>
        </w:rPr>
        <w:t xml:space="preserve">หนองแพ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8A63AD">
        <w:rPr>
          <w:rFonts w:ascii="TH SarabunIT๙" w:hAnsi="TH SarabunIT๙" w:cs="TH SarabunIT๙"/>
          <w:sz w:val="32"/>
          <w:szCs w:val="32"/>
          <w:cs/>
        </w:rPr>
        <w:t xml:space="preserve"> ถนนลาดยางบางพระ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63AD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63AD">
        <w:rPr>
          <w:rFonts w:ascii="TH SarabunIT๙" w:hAnsi="TH SarabunIT๙" w:cs="TH SarabunIT๙"/>
          <w:sz w:val="32"/>
          <w:szCs w:val="32"/>
          <w:cs/>
        </w:rPr>
        <w:t>บาง</w:t>
      </w:r>
      <w:proofErr w:type="spellStart"/>
      <w:r w:rsidRPr="008A63AD">
        <w:rPr>
          <w:rFonts w:ascii="TH SarabunIT๙" w:hAnsi="TH SarabunIT๙" w:cs="TH SarabunIT๙"/>
          <w:sz w:val="32"/>
          <w:szCs w:val="32"/>
          <w:cs/>
        </w:rPr>
        <w:t>ตะพงค์</w:t>
      </w:r>
      <w:proofErr w:type="spellEnd"/>
      <w:r w:rsidRPr="008A63AD">
        <w:rPr>
          <w:rFonts w:ascii="TH SarabunIT๙" w:hAnsi="TH SarabunIT๙" w:cs="TH SarabunIT๙"/>
          <w:sz w:val="32"/>
          <w:szCs w:val="32"/>
          <w:cs/>
        </w:rPr>
        <w:t xml:space="preserve">  หมู่ที่ 2</w:t>
      </w:r>
      <w:r w:rsidRPr="00C81074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ตำบลไสหมาก อำเภอ</w:t>
      </w:r>
      <w:r w:rsidRPr="00C23B65">
        <w:rPr>
          <w:rFonts w:ascii="TH SarabunIT๙" w:hAnsi="TH SarabunIT๙" w:cs="TH SarabunIT๙"/>
          <w:sz w:val="32"/>
          <w:szCs w:val="32"/>
          <w:cs/>
        </w:rPr>
        <w:t>เชียรใหญ่ จังหวัดนครศรีธรรมราช ปรับปรุงถนนใหม่โดยใช้หินคลุกถมปรับผิวจราจรขนาดกว้าง 2.50 เมตร ยาว  1,800 เมตร หรือมีพื้นที่ดำเนินการจำนวนไม่น้อยกว่า 4,500 ตารางเมตร</w:t>
      </w:r>
      <w:r w:rsidRPr="00C23B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3B65">
        <w:rPr>
          <w:rFonts w:ascii="TH SarabunIT๙" w:hAnsi="TH SarabunIT๙" w:cs="TH SarabunIT๙"/>
          <w:sz w:val="32"/>
          <w:szCs w:val="32"/>
          <w:cs/>
        </w:rPr>
        <w:t>ปริมาตรหินคลุกถมจำนวนไม่น้อยกว่า 340 ลบ.ม. เกรดบดอัดตลอดสาย และติดตั้งป้ายประชาสัมพันธ์โครงการ จำนวน 1 ป้าย</w:t>
      </w:r>
      <w:r w:rsidRPr="00C23B65">
        <w:rPr>
          <w:rFonts w:ascii="TH SarabunIT๙" w:hAnsi="TH SarabunIT๙" w:cs="TH SarabunIT๙"/>
          <w:sz w:val="32"/>
        </w:rPr>
        <w:t xml:space="preserve"> </w:t>
      </w:r>
    </w:p>
    <w:p w:rsidR="00223619" w:rsidRDefault="00223619" w:rsidP="00223619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213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สองแสนหนึ่งหมื่นสามพัน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23619" w:rsidRDefault="00223619" w:rsidP="0022361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220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4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สองแสนสองหมื่นสี่ร้อย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23619" w:rsidRPr="00042E29" w:rsidRDefault="00223619" w:rsidP="0022361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23619" w:rsidRPr="008B24DB" w:rsidRDefault="00223619" w:rsidP="00223619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223619" w:rsidRPr="008B24DB" w:rsidRDefault="00223619" w:rsidP="0022361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223619" w:rsidRDefault="00223619" w:rsidP="0022361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106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23619" w:rsidRDefault="00223619" w:rsidP="00223619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223619" w:rsidRPr="00042E29" w:rsidRDefault="00223619" w:rsidP="00223619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29 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เมษายน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223619" w:rsidRPr="008B24DB" w:rsidRDefault="00223619" w:rsidP="0022361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223619" w:rsidRPr="008B24DB" w:rsidRDefault="00223619" w:rsidP="00223619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223619" w:rsidRPr="00042E29" w:rsidRDefault="00223619" w:rsidP="0022361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23619" w:rsidRPr="00BC68EC" w:rsidRDefault="00223619" w:rsidP="00223619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223619" w:rsidRPr="00744694" w:rsidRDefault="00223619" w:rsidP="0022361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744694">
        <w:rPr>
          <w:rFonts w:ascii="TH SarabunIT๙" w:hAnsi="TH SarabunIT๙" w:cs="TH SarabunIT๙"/>
          <w:b/>
          <w:bCs/>
          <w:sz w:val="32"/>
          <w:szCs w:val="32"/>
        </w:rPr>
        <w:t>08</w:t>
      </w: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4469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</w:t>
      </w:r>
      <w:r w:rsidRPr="007446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น. </w:t>
      </w: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>- 16.</w:t>
      </w:r>
      <w:r w:rsidRPr="0074469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>0 น. (ในวันและเวลาราชการ)</w:t>
      </w:r>
      <w:r w:rsidRPr="007446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694">
        <w:rPr>
          <w:rFonts w:ascii="TH SarabunIT๙" w:hAnsi="TH SarabunIT๙" w:cs="TH SarabunIT๙"/>
          <w:b/>
          <w:bCs/>
          <w:sz w:val="32"/>
          <w:szCs w:val="32"/>
          <w:cs/>
        </w:rPr>
        <w:t>โดยกำหนดสถานที่ยื่นซอง ดังนี้</w:t>
      </w:r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3619" w:rsidRPr="006B157F" w:rsidRDefault="00223619" w:rsidP="00223619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B157F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6B157F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6B157F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157F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6B157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157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6B15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6B15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6B157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6B157F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6B157F"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 ณ ส่วนการคลัง องค์การบริหารส่วนตำบลไสหมาก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223619" w:rsidRPr="00BB4ADE" w:rsidRDefault="00223619" w:rsidP="00223619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B4A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วันที่ 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6 </w:t>
      </w:r>
      <w:r w:rsidRPr="00BB4AD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</w:rPr>
        <w:t>2558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10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</w:rPr>
        <w:t>0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</w:t>
      </w:r>
      <w:r w:rsidRPr="00BB4AD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น.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>10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BB4AD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BB4AD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 น. กำหนดยื่นซอง ณ ศูนย์รวมข้อมูล</w:t>
      </w:r>
      <w:r w:rsidRPr="00BB4ADE">
        <w:rPr>
          <w:rFonts w:ascii="TH SarabunIT๙" w:hAnsi="TH SarabunIT๙" w:cs="TH SarabunIT๙"/>
          <w:b/>
          <w:bCs/>
          <w:spacing w:val="-3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BB4A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23619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223619" w:rsidRPr="00D6329D" w:rsidRDefault="00223619" w:rsidP="00223619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223619" w:rsidRPr="00F34920" w:rsidRDefault="00223619" w:rsidP="00223619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3619" w:rsidRPr="008B24DB" w:rsidRDefault="00223619" w:rsidP="002236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223619" w:rsidRPr="008B24DB" w:rsidRDefault="00223619" w:rsidP="00223619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223619" w:rsidRDefault="00223619">
      <w:pPr>
        <w:rPr>
          <w:rFonts w:hint="cs"/>
        </w:rPr>
      </w:pPr>
    </w:p>
    <w:p w:rsidR="00223619" w:rsidRDefault="00223619">
      <w:pPr>
        <w:rPr>
          <w:rFonts w:hint="cs"/>
        </w:rPr>
      </w:pPr>
    </w:p>
    <w:sectPr w:rsidR="00223619" w:rsidSect="00223619">
      <w:pgSz w:w="11906" w:h="16838"/>
      <w:pgMar w:top="851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23619"/>
    <w:rsid w:val="00223619"/>
    <w:rsid w:val="00431E2B"/>
    <w:rsid w:val="007C5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19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23619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23619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2236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2015-04-20T09:09:00Z</dcterms:created>
  <dcterms:modified xsi:type="dcterms:W3CDTF">2015-04-20T09:10:00Z</dcterms:modified>
</cp:coreProperties>
</file>